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BC4E" w14:textId="38736289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様式第</w:t>
      </w:r>
      <w:r w:rsidR="00AD6900">
        <w:rPr>
          <w:rFonts w:ascii="BIZ UDP明朝 Medium" w:eastAsia="BIZ UDP明朝 Medium" w:hAnsi="BIZ UDP明朝 Medium" w:hint="eastAsia"/>
          <w:sz w:val="22"/>
        </w:rPr>
        <w:t>２</w:t>
      </w:r>
      <w:r w:rsidRPr="00E50235">
        <w:rPr>
          <w:rFonts w:ascii="BIZ UDP明朝 Medium" w:eastAsia="BIZ UDP明朝 Medium" w:hAnsi="BIZ UDP明朝 Medium" w:hint="eastAsia"/>
          <w:sz w:val="22"/>
        </w:rPr>
        <w:t>号（第７条関係）</w:t>
      </w:r>
    </w:p>
    <w:p w14:paraId="76E7AF49" w14:textId="77777777" w:rsidR="00E50235" w:rsidRPr="006A7744" w:rsidRDefault="00E50235" w:rsidP="0063301E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6A7744">
        <w:rPr>
          <w:rFonts w:ascii="BIZ UDP明朝 Medium" w:eastAsia="BIZ UDP明朝 Medium" w:hAnsi="BIZ UDP明朝 Medium" w:hint="eastAsia"/>
          <w:b/>
          <w:sz w:val="28"/>
        </w:rPr>
        <w:t>分譲宅地の購入要件等にかかる確認書</w:t>
      </w:r>
    </w:p>
    <w:p w14:paraId="73D70956" w14:textId="77777777" w:rsidR="0063301E" w:rsidRPr="006A7744" w:rsidRDefault="0063301E" w:rsidP="00E50235">
      <w:pPr>
        <w:rPr>
          <w:rFonts w:ascii="BIZ UDP明朝 Medium" w:eastAsia="BIZ UDP明朝 Medium" w:hAnsi="BIZ UDP明朝 Medium"/>
          <w:b/>
          <w:sz w:val="22"/>
        </w:rPr>
      </w:pPr>
    </w:p>
    <w:p w14:paraId="76CD4206" w14:textId="2AE02422" w:rsidR="00E50235" w:rsidRPr="006A7744" w:rsidRDefault="00E50235" w:rsidP="006A7744">
      <w:pPr>
        <w:jc w:val="center"/>
        <w:rPr>
          <w:rFonts w:ascii="BIZ UDP明朝 Medium" w:eastAsia="BIZ UDP明朝 Medium" w:hAnsi="BIZ UDP明朝 Medium"/>
          <w:b/>
          <w:sz w:val="22"/>
        </w:rPr>
      </w:pPr>
      <w:r w:rsidRPr="006A7744">
        <w:rPr>
          <w:rFonts w:ascii="BIZ UDP明朝 Medium" w:eastAsia="BIZ UDP明朝 Medium" w:hAnsi="BIZ UDP明朝 Medium" w:hint="eastAsia"/>
          <w:b/>
          <w:sz w:val="22"/>
        </w:rPr>
        <w:t>以下に記載する宅地分譲の趣旨や資格等を理解のうえ、購入申込みをしてください。</w:t>
      </w:r>
    </w:p>
    <w:p w14:paraId="6700F5BC" w14:textId="77777777" w:rsidR="0063301E" w:rsidRPr="0063301E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3B6AD91D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１</w:t>
      </w:r>
      <w:r w:rsidRPr="00E50235">
        <w:rPr>
          <w:rFonts w:ascii="BIZ UDP明朝 Medium" w:eastAsia="BIZ UDP明朝 Medium" w:hAnsi="BIZ UDP明朝 Medium"/>
          <w:sz w:val="22"/>
        </w:rPr>
        <w:t xml:space="preserve"> 趣旨</w:t>
      </w:r>
    </w:p>
    <w:p w14:paraId="6EDCB42A" w14:textId="624F063C" w:rsidR="00E50235" w:rsidRDefault="0063301E" w:rsidP="0063301E">
      <w:pPr>
        <w:rPr>
          <w:rFonts w:ascii="BIZ UDP明朝 Medium" w:eastAsia="BIZ UDP明朝 Medium" w:hAnsi="BIZ UDP明朝 Medium"/>
          <w:sz w:val="22"/>
        </w:rPr>
      </w:pPr>
      <w:r w:rsidRPr="0063301E">
        <w:rPr>
          <w:rFonts w:ascii="BIZ UDP明朝 Medium" w:eastAsia="BIZ UDP明朝 Medium" w:hAnsi="BIZ UDP明朝 Medium" w:hint="eastAsia"/>
          <w:sz w:val="22"/>
        </w:rPr>
        <w:t>□</w:t>
      </w:r>
      <w:r>
        <w:rPr>
          <w:rFonts w:ascii="BIZ UDP明朝 Medium" w:eastAsia="BIZ UDP明朝 Medium" w:hAnsi="BIZ UDP明朝 Medium" w:hint="eastAsia"/>
          <w:sz w:val="22"/>
        </w:rPr>
        <w:t xml:space="preserve">　永平寺町東古市地区</w:t>
      </w:r>
      <w:r w:rsidR="00E50235" w:rsidRPr="0063301E">
        <w:rPr>
          <w:rFonts w:ascii="BIZ UDP明朝 Medium" w:eastAsia="BIZ UDP明朝 Medium" w:hAnsi="BIZ UDP明朝 Medium"/>
          <w:sz w:val="22"/>
        </w:rPr>
        <w:t>の宅地分譲は、定住を促進することを目的として町が造成した物件です。したがって、購入者は、</w:t>
      </w:r>
      <w:r>
        <w:rPr>
          <w:rFonts w:ascii="BIZ UDP明朝 Medium" w:eastAsia="BIZ UDP明朝 Medium" w:hAnsi="BIZ UDP明朝 Medium"/>
          <w:sz w:val="22"/>
        </w:rPr>
        <w:t>永平寺町東古市地区</w:t>
      </w:r>
      <w:r w:rsidR="00E50235" w:rsidRPr="0063301E">
        <w:rPr>
          <w:rFonts w:ascii="BIZ UDP明朝 Medium" w:eastAsia="BIZ UDP明朝 Medium" w:hAnsi="BIZ UDP明朝 Medium"/>
          <w:sz w:val="22"/>
        </w:rPr>
        <w:t>宅地分譲</w:t>
      </w:r>
      <w:r w:rsidR="006A7744" w:rsidRPr="00B12BEF">
        <w:rPr>
          <w:rFonts w:ascii="BIZ UDP明朝 Medium" w:eastAsia="BIZ UDP明朝 Medium" w:hAnsi="BIZ UDP明朝 Medium" w:hint="eastAsia"/>
          <w:szCs w:val="21"/>
        </w:rPr>
        <w:t>取扱</w:t>
      </w:r>
      <w:r w:rsidR="00E50235" w:rsidRPr="0063301E">
        <w:rPr>
          <w:rFonts w:ascii="BIZ UDP明朝 Medium" w:eastAsia="BIZ UDP明朝 Medium" w:hAnsi="BIZ UDP明朝 Medium"/>
          <w:sz w:val="22"/>
        </w:rPr>
        <w:t>要領を順守して頂くことになります。</w:t>
      </w:r>
    </w:p>
    <w:p w14:paraId="1D29A8F2" w14:textId="77777777" w:rsidR="0063301E" w:rsidRPr="0063301E" w:rsidRDefault="0063301E" w:rsidP="0063301E">
      <w:pPr>
        <w:rPr>
          <w:rFonts w:ascii="BIZ UDP明朝 Medium" w:eastAsia="BIZ UDP明朝 Medium" w:hAnsi="BIZ UDP明朝 Medium"/>
          <w:sz w:val="22"/>
        </w:rPr>
      </w:pPr>
    </w:p>
    <w:p w14:paraId="23F89DA1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２</w:t>
      </w:r>
      <w:r w:rsidRPr="00E50235">
        <w:rPr>
          <w:rFonts w:ascii="BIZ UDP明朝 Medium" w:eastAsia="BIZ UDP明朝 Medium" w:hAnsi="BIZ UDP明朝 Medium"/>
          <w:sz w:val="22"/>
        </w:rPr>
        <w:t xml:space="preserve"> 譲受人の資格</w:t>
      </w:r>
    </w:p>
    <w:p w14:paraId="3F32922A" w14:textId="02926B4A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3412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E50235" w:rsidRPr="00E50235">
        <w:rPr>
          <w:rFonts w:ascii="BIZ UDP明朝 Medium" w:eastAsia="BIZ UDP明朝 Medium" w:hAnsi="BIZ UDP明朝 Medium" w:hint="eastAsia"/>
          <w:sz w:val="22"/>
        </w:rPr>
        <w:t>譲受人は以下の全てに該当する必要があります。</w:t>
      </w:r>
    </w:p>
    <w:p w14:paraId="56B2B289" w14:textId="2F4E6EEE" w:rsidR="00E50235" w:rsidRPr="00E50235" w:rsidRDefault="00F34120" w:rsidP="00F34120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0235" w:rsidRPr="00E50235">
        <w:rPr>
          <w:rFonts w:ascii="BIZ UDP明朝 Medium" w:eastAsia="BIZ UDP明朝 Medium" w:hAnsi="BIZ UDP明朝 Medium" w:hint="eastAsia"/>
          <w:sz w:val="22"/>
        </w:rPr>
        <w:t>宅地の引渡し通知日より３年以内に居住のための住宅を建築すること。</w:t>
      </w:r>
    </w:p>
    <w:p w14:paraId="20781E6B" w14:textId="6F027E0B" w:rsidR="00E50235" w:rsidRPr="00E50235" w:rsidRDefault="00F34120" w:rsidP="00F34120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0235" w:rsidRPr="00E50235">
        <w:rPr>
          <w:rFonts w:ascii="BIZ UDP明朝 Medium" w:eastAsia="BIZ UDP明朝 Medium" w:hAnsi="BIZ UDP明朝 Medium" w:hint="eastAsia"/>
          <w:sz w:val="22"/>
        </w:rPr>
        <w:t>暴力団員でないこと。</w:t>
      </w:r>
    </w:p>
    <w:p w14:paraId="3B33B0E2" w14:textId="4DAA672D" w:rsidR="00E50235" w:rsidRPr="00E50235" w:rsidRDefault="00F34120" w:rsidP="00F34120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0235" w:rsidRPr="00E50235">
        <w:rPr>
          <w:rFonts w:ascii="BIZ UDP明朝 Medium" w:eastAsia="BIZ UDP明朝 Medium" w:hAnsi="BIZ UDP明朝 Medium" w:hint="eastAsia"/>
          <w:sz w:val="22"/>
        </w:rPr>
        <w:t>市区町村税の滞納がないこと。</w:t>
      </w:r>
    </w:p>
    <w:p w14:paraId="4915A8EA" w14:textId="70F69E47" w:rsidR="00E50235" w:rsidRDefault="00F34120" w:rsidP="00F34120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>
        <w:rPr>
          <w:rFonts w:ascii="BIZ UDP明朝 Medium" w:eastAsia="BIZ UDP明朝 Medium" w:hAnsi="BIZ UDP明朝 Medium" w:hint="eastAsia"/>
          <w:sz w:val="22"/>
        </w:rPr>
        <w:t xml:space="preserve">　地元自治会に加入し、地域との協調と連帯を図ることができること。</w:t>
      </w:r>
    </w:p>
    <w:p w14:paraId="63CA5088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5EFDF88A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３</w:t>
      </w:r>
      <w:r w:rsidRPr="00E50235">
        <w:rPr>
          <w:rFonts w:ascii="BIZ UDP明朝 Medium" w:eastAsia="BIZ UDP明朝 Medium" w:hAnsi="BIZ UDP明朝 Medium"/>
          <w:sz w:val="22"/>
        </w:rPr>
        <w:t xml:space="preserve"> 分譲</w:t>
      </w:r>
    </w:p>
    <w:p w14:paraId="1150DDF2" w14:textId="6380543C" w:rsid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分譲は１世帯につき１区画とします。</w:t>
      </w:r>
    </w:p>
    <w:p w14:paraId="4D2C720A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665F513F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４</w:t>
      </w:r>
      <w:r w:rsidRPr="00E50235">
        <w:rPr>
          <w:rFonts w:ascii="BIZ UDP明朝 Medium" w:eastAsia="BIZ UDP明朝 Medium" w:hAnsi="BIZ UDP明朝 Medium"/>
          <w:sz w:val="22"/>
        </w:rPr>
        <w:t xml:space="preserve"> 譲受人の選定</w:t>
      </w:r>
    </w:p>
    <w:p w14:paraId="73A700C9" w14:textId="3D1FC738" w:rsid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公募期間中に分譲宅地購入申込をした者が同一区画に２人以上いる場合は、公開抽選により決定します。</w:t>
      </w:r>
    </w:p>
    <w:p w14:paraId="072A842B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68D61B53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５</w:t>
      </w:r>
      <w:r w:rsidRPr="00E50235">
        <w:rPr>
          <w:rFonts w:ascii="BIZ UDP明朝 Medium" w:eastAsia="BIZ UDP明朝 Medium" w:hAnsi="BIZ UDP明朝 Medium"/>
          <w:sz w:val="22"/>
        </w:rPr>
        <w:t xml:space="preserve"> 公開抽選について</w:t>
      </w:r>
    </w:p>
    <w:p w14:paraId="63FA0BFD" w14:textId="528A710E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公開抽選となった場合は、開催日時や場所等が決定次第、開催案内を郵送します。</w:t>
      </w:r>
      <w:bookmarkStart w:id="0" w:name="_GoBack"/>
      <w:bookmarkEnd w:id="0"/>
    </w:p>
    <w:p w14:paraId="557F4017" w14:textId="182283DA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申込者が抽選に参加できない場合は、</w:t>
      </w:r>
      <w:r w:rsidR="00AD6900" w:rsidRPr="001061E7">
        <w:rPr>
          <w:rFonts w:ascii="BIZ UDP明朝 Medium" w:eastAsia="BIZ UDP明朝 Medium" w:hAnsi="BIZ UDP明朝 Medium" w:hint="eastAsia"/>
          <w:sz w:val="22"/>
        </w:rPr>
        <w:t>代理人も可としますが、</w:t>
      </w:r>
      <w:r w:rsidRPr="001061E7">
        <w:rPr>
          <w:rFonts w:ascii="BIZ UDP明朝 Medium" w:eastAsia="BIZ UDP明朝 Medium" w:hAnsi="BIZ UDP明朝 Medium" w:hint="eastAsia"/>
          <w:sz w:val="22"/>
        </w:rPr>
        <w:t>委任状</w:t>
      </w:r>
      <w:r w:rsidR="00AD6900" w:rsidRPr="001061E7">
        <w:rPr>
          <w:rFonts w:ascii="BIZ UDP明朝 Medium" w:eastAsia="BIZ UDP明朝 Medium" w:hAnsi="BIZ UDP明朝 Medium" w:hint="eastAsia"/>
          <w:sz w:val="22"/>
        </w:rPr>
        <w:t>（様式第２号の２）</w:t>
      </w:r>
      <w:r w:rsidRPr="001061E7">
        <w:rPr>
          <w:rFonts w:ascii="BIZ UDP明朝 Medium" w:eastAsia="BIZ UDP明朝 Medium" w:hAnsi="BIZ UDP明朝 Medium" w:hint="eastAsia"/>
          <w:sz w:val="22"/>
        </w:rPr>
        <w:t>を提出</w:t>
      </w:r>
      <w:r w:rsidRPr="00E50235">
        <w:rPr>
          <w:rFonts w:ascii="BIZ UDP明朝 Medium" w:eastAsia="BIZ UDP明朝 Medium" w:hAnsi="BIZ UDP明朝 Medium" w:hint="eastAsia"/>
          <w:sz w:val="22"/>
        </w:rPr>
        <w:t>して頂きます。</w:t>
      </w:r>
    </w:p>
    <w:p w14:paraId="31DB0486" w14:textId="0A28B8F5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購入申込書を提出した後に、希望区画を変更することはできません。</w:t>
      </w:r>
    </w:p>
    <w:p w14:paraId="227447CF" w14:textId="77777777" w:rsidR="0063301E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3A4948E5" w14:textId="574C3AB0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６</w:t>
      </w:r>
      <w:r w:rsidRPr="00E50235">
        <w:rPr>
          <w:rFonts w:ascii="BIZ UDP明朝 Medium" w:eastAsia="BIZ UDP明朝 Medium" w:hAnsi="BIZ UDP明朝 Medium"/>
          <w:sz w:val="22"/>
        </w:rPr>
        <w:t xml:space="preserve"> 土地売買契約締結および解除等について</w:t>
      </w:r>
    </w:p>
    <w:p w14:paraId="0F58A1B2" w14:textId="733E77CE" w:rsidR="00E50235" w:rsidRP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分譲要領第８条の通知を受けた譲受人は、決定した日から</w:t>
      </w:r>
      <w:r w:rsidR="006A7744">
        <w:rPr>
          <w:rFonts w:ascii="BIZ UDP明朝 Medium" w:eastAsia="BIZ UDP明朝 Medium" w:hAnsi="BIZ UDP明朝 Medium" w:hint="eastAsia"/>
          <w:sz w:val="22"/>
        </w:rPr>
        <w:t>１４</w:t>
      </w:r>
      <w:r w:rsidRPr="00E50235">
        <w:rPr>
          <w:rFonts w:ascii="BIZ UDP明朝 Medium" w:eastAsia="BIZ UDP明朝 Medium" w:hAnsi="BIZ UDP明朝 Medium"/>
          <w:sz w:val="22"/>
        </w:rPr>
        <w:t>日以内に契約を締結して頂きます。</w:t>
      </w:r>
    </w:p>
    <w:p w14:paraId="6D218815" w14:textId="5D571B43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土地売買契約の締結後、</w:t>
      </w:r>
      <w:r w:rsidR="00E139F3" w:rsidRPr="0063301E">
        <w:rPr>
          <w:rFonts w:ascii="BIZ UDP明朝 Medium" w:eastAsia="BIZ UDP明朝 Medium" w:hAnsi="BIZ UDP明朝 Medium" w:hint="eastAsia"/>
          <w:color w:val="000000" w:themeColor="text1"/>
          <w:szCs w:val="21"/>
        </w:rPr>
        <w:t>３ケ月</w:t>
      </w:r>
      <w:r w:rsidR="00E139F3">
        <w:rPr>
          <w:rFonts w:ascii="BIZ UDP明朝 Medium" w:eastAsia="BIZ UDP明朝 Medium" w:hAnsi="BIZ UDP明朝 Medium" w:hint="eastAsia"/>
          <w:sz w:val="22"/>
        </w:rPr>
        <w:t>以内</w:t>
      </w:r>
      <w:r w:rsidRPr="00E50235">
        <w:rPr>
          <w:rFonts w:ascii="BIZ UDP明朝 Medium" w:eastAsia="BIZ UDP明朝 Medium" w:hAnsi="BIZ UDP明朝 Medium" w:hint="eastAsia"/>
          <w:sz w:val="22"/>
        </w:rPr>
        <w:t>に分譲代金を納入して頂きます。</w:t>
      </w:r>
    </w:p>
    <w:p w14:paraId="3A6A0269" w14:textId="24200F36" w:rsid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土地売買契約を解除した場合は、支払われた分譲代金を譲受人に返還しますが、その返還金には利息はつけません。また、返還にかかる所有権移転登記、その他諸費用等は譲受人が負担することとなります。</w:t>
      </w:r>
    </w:p>
    <w:p w14:paraId="0FEB499E" w14:textId="5A3A9F96" w:rsidR="00E50235" w:rsidRPr="006A7744" w:rsidRDefault="00E50235" w:rsidP="006A7744">
      <w:pPr>
        <w:ind w:firstLineChars="3300" w:firstLine="7260"/>
        <w:rPr>
          <w:rFonts w:ascii="BIZ UDP明朝 Medium" w:eastAsia="BIZ UDP明朝 Medium" w:hAnsi="BIZ UDP明朝 Medium"/>
          <w:sz w:val="22"/>
          <w:bdr w:val="single" w:sz="4" w:space="0" w:color="auto"/>
        </w:rPr>
      </w:pPr>
      <w:r w:rsidRPr="006A7744"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>裏面に続く</w:t>
      </w:r>
    </w:p>
    <w:p w14:paraId="0B463D08" w14:textId="6394DDE5" w:rsidR="00E50235" w:rsidRP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lastRenderedPageBreak/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土地売買契約の解除をしたときは、違約金として５０万円を</w:t>
      </w:r>
      <w:r w:rsidR="006A7744">
        <w:rPr>
          <w:rFonts w:ascii="BIZ UDP明朝 Medium" w:eastAsia="BIZ UDP明朝 Medium" w:hAnsi="BIZ UDP明朝 Medium" w:hint="eastAsia"/>
          <w:sz w:val="22"/>
        </w:rPr>
        <w:t>永平寺町</w:t>
      </w:r>
      <w:r w:rsidRPr="00E50235">
        <w:rPr>
          <w:rFonts w:ascii="BIZ UDP明朝 Medium" w:eastAsia="BIZ UDP明朝 Medium" w:hAnsi="BIZ UDP明朝 Medium" w:hint="eastAsia"/>
          <w:sz w:val="22"/>
        </w:rPr>
        <w:t>へ支払うものとします。また、その解除に要する費用は、譲受人の負担とします。</w:t>
      </w:r>
    </w:p>
    <w:p w14:paraId="36B77D12" w14:textId="79BF461F" w:rsid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宅地分譲を受けた者は、土地の引渡し通知日から１０年間は分譲地の所有権を他人に譲渡し、または第三者に貸し付けてはいけません。</w:t>
      </w:r>
    </w:p>
    <w:p w14:paraId="39F203CE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3845DA41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７</w:t>
      </w:r>
      <w:r w:rsidRPr="00E50235">
        <w:rPr>
          <w:rFonts w:ascii="BIZ UDP明朝 Medium" w:eastAsia="BIZ UDP明朝 Medium" w:hAnsi="BIZ UDP明朝 Medium"/>
          <w:sz w:val="22"/>
        </w:rPr>
        <w:t xml:space="preserve"> 分譲宅地購入申込書の提出について</w:t>
      </w:r>
    </w:p>
    <w:p w14:paraId="33B8169D" w14:textId="06638047" w:rsidR="00E50235" w:rsidRP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永平寺町東古市地区</w:t>
      </w:r>
      <w:r w:rsidRPr="00E50235">
        <w:rPr>
          <w:rFonts w:ascii="BIZ UDP明朝 Medium" w:eastAsia="BIZ UDP明朝 Medium" w:hAnsi="BIZ UDP明朝 Medium"/>
          <w:sz w:val="22"/>
        </w:rPr>
        <w:t>宅地分譲</w:t>
      </w:r>
      <w:r w:rsidR="006A7744">
        <w:rPr>
          <w:rFonts w:ascii="BIZ UDP明朝 Medium" w:eastAsia="BIZ UDP明朝 Medium" w:hAnsi="BIZ UDP明朝 Medium" w:hint="eastAsia"/>
          <w:sz w:val="22"/>
        </w:rPr>
        <w:t>取扱</w:t>
      </w:r>
      <w:r w:rsidRPr="00E50235">
        <w:rPr>
          <w:rFonts w:ascii="BIZ UDP明朝 Medium" w:eastAsia="BIZ UDP明朝 Medium" w:hAnsi="BIZ UDP明朝 Medium"/>
          <w:sz w:val="22"/>
        </w:rPr>
        <w:t>要領を熟読し、記載内容に同意の上で分譲宅地購入申込書を提出してください。</w:t>
      </w:r>
    </w:p>
    <w:p w14:paraId="3848652B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８</w:t>
      </w:r>
      <w:r w:rsidRPr="00E50235">
        <w:rPr>
          <w:rFonts w:ascii="BIZ UDP明朝 Medium" w:eastAsia="BIZ UDP明朝 Medium" w:hAnsi="BIZ UDP明朝 Medium"/>
          <w:sz w:val="22"/>
        </w:rPr>
        <w:t xml:space="preserve"> 電柱等の占用について</w:t>
      </w:r>
    </w:p>
    <w:p w14:paraId="4CED2990" w14:textId="713FB8E6" w:rsidR="00E50235" w:rsidRP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分譲団地の</w:t>
      </w:r>
      <w:r w:rsidR="006A7744">
        <w:rPr>
          <w:rFonts w:ascii="BIZ UDP明朝 Medium" w:eastAsia="BIZ UDP明朝 Medium" w:hAnsi="BIZ UDP明朝 Medium" w:hint="eastAsia"/>
          <w:sz w:val="22"/>
        </w:rPr>
        <w:t>④、⑤、⑥、⑦、⑧、⑨</w:t>
      </w:r>
      <w:r w:rsidRPr="00E50235">
        <w:rPr>
          <w:rFonts w:ascii="BIZ UDP明朝 Medium" w:eastAsia="BIZ UDP明朝 Medium" w:hAnsi="BIZ UDP明朝 Medium" w:hint="eastAsia"/>
          <w:sz w:val="22"/>
        </w:rPr>
        <w:t>の区画に電柱（</w:t>
      </w:r>
      <w:r w:rsidRPr="00E50235">
        <w:rPr>
          <w:rFonts w:ascii="BIZ UDP明朝 Medium" w:eastAsia="BIZ UDP明朝 Medium" w:hAnsi="BIZ UDP明朝 Medium"/>
          <w:sz w:val="22"/>
        </w:rPr>
        <w:t>NTT柱）</w:t>
      </w:r>
      <w:r w:rsidR="006A7744">
        <w:rPr>
          <w:rFonts w:ascii="BIZ UDP明朝 Medium" w:eastAsia="BIZ UDP明朝 Medium" w:hAnsi="BIZ UDP明朝 Medium" w:hint="eastAsia"/>
          <w:sz w:val="22"/>
        </w:rPr>
        <w:t>等</w:t>
      </w:r>
      <w:r w:rsidRPr="00E50235">
        <w:rPr>
          <w:rFonts w:ascii="BIZ UDP明朝 Medium" w:eastAsia="BIZ UDP明朝 Medium" w:hAnsi="BIZ UDP明朝 Medium"/>
          <w:sz w:val="22"/>
        </w:rPr>
        <w:t>や支線柱等を設置する予定です。また、その他の区画においても、今後、北陸電力様やNTT様の計画変更により、電柱（NTT柱）等が設置される場合がございます。予めご了承ください。</w:t>
      </w:r>
    </w:p>
    <w:p w14:paraId="41606702" w14:textId="25F5F720" w:rsidR="00E50235" w:rsidRDefault="00E50235" w:rsidP="006A7744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なお、電柱等の設置後は、北陸電力様又は</w:t>
      </w:r>
      <w:r w:rsidRPr="00E50235">
        <w:rPr>
          <w:rFonts w:ascii="BIZ UDP明朝 Medium" w:eastAsia="BIZ UDP明朝 Medium" w:hAnsi="BIZ UDP明朝 Medium"/>
          <w:sz w:val="22"/>
        </w:rPr>
        <w:t>NTT様と占用契約の締結を行ってください。</w:t>
      </w:r>
    </w:p>
    <w:p w14:paraId="68165453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2A5C8E92" w14:textId="77777777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９</w:t>
      </w:r>
      <w:r w:rsidRPr="00E50235">
        <w:rPr>
          <w:rFonts w:ascii="BIZ UDP明朝 Medium" w:eastAsia="BIZ UDP明朝 Medium" w:hAnsi="BIZ UDP明朝 Medium"/>
          <w:sz w:val="22"/>
        </w:rPr>
        <w:t xml:space="preserve"> 住宅の建設などに伴う事項</w:t>
      </w:r>
    </w:p>
    <w:p w14:paraId="25295919" w14:textId="53689D57" w:rsidR="00E50235" w:rsidRDefault="00E50235" w:rsidP="006A7744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129CF">
        <w:rPr>
          <w:rFonts w:ascii="BIZ UDP明朝 Medium" w:eastAsia="BIZ UDP明朝 Medium" w:hAnsi="BIZ UDP明朝 Medium" w:hint="eastAsia"/>
          <w:sz w:val="22"/>
        </w:rPr>
        <w:t>土地売買契約締結時に</w:t>
      </w:r>
      <w:r w:rsidRPr="00E50235">
        <w:rPr>
          <w:rFonts w:ascii="BIZ UDP明朝 Medium" w:eastAsia="BIZ UDP明朝 Medium" w:hAnsi="BIZ UDP明朝 Medium" w:hint="eastAsia"/>
          <w:sz w:val="22"/>
        </w:rPr>
        <w:t>示される住宅の建設などに伴う</w:t>
      </w:r>
      <w:r w:rsidR="009129CF">
        <w:rPr>
          <w:rFonts w:ascii="BIZ UDP明朝 Medium" w:eastAsia="BIZ UDP明朝 Medium" w:hAnsi="BIZ UDP明朝 Medium" w:hint="eastAsia"/>
          <w:sz w:val="22"/>
        </w:rPr>
        <w:t>重要事項説明</w:t>
      </w:r>
      <w:r w:rsidRPr="00E50235">
        <w:rPr>
          <w:rFonts w:ascii="BIZ UDP明朝 Medium" w:eastAsia="BIZ UDP明朝 Medium" w:hAnsi="BIZ UDP明朝 Medium" w:hint="eastAsia"/>
          <w:sz w:val="22"/>
        </w:rPr>
        <w:t>に従い、住宅を建築してください。</w:t>
      </w:r>
    </w:p>
    <w:p w14:paraId="4FDB2A63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3E4BD352" w14:textId="1522866E" w:rsidR="00E50235" w:rsidRP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/>
          <w:sz w:val="22"/>
        </w:rPr>
        <w:t>10 今後の</w:t>
      </w:r>
      <w:r w:rsidR="0063301E">
        <w:rPr>
          <w:rFonts w:ascii="BIZ UDP明朝 Medium" w:eastAsia="BIZ UDP明朝 Medium" w:hAnsi="BIZ UDP明朝 Medium"/>
          <w:sz w:val="22"/>
        </w:rPr>
        <w:t>永平寺町東古市地区</w:t>
      </w:r>
      <w:r w:rsidRPr="00E50235">
        <w:rPr>
          <w:rFonts w:ascii="BIZ UDP明朝 Medium" w:eastAsia="BIZ UDP明朝 Medium" w:hAnsi="BIZ UDP明朝 Medium"/>
          <w:sz w:val="22"/>
        </w:rPr>
        <w:t>にかかる分譲価格について</w:t>
      </w:r>
    </w:p>
    <w:p w14:paraId="0188BFFD" w14:textId="6F68F80E" w:rsidR="00E50235" w:rsidRDefault="00E50235" w:rsidP="009129CF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□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50235">
        <w:rPr>
          <w:rFonts w:ascii="BIZ UDP明朝 Medium" w:eastAsia="BIZ UDP明朝 Medium" w:hAnsi="BIZ UDP明朝 Medium" w:hint="eastAsia"/>
          <w:sz w:val="22"/>
        </w:rPr>
        <w:t>売れ残った分譲区画について、当初の分譲価格を変更して分譲販売する場合があります。予めご了承ください。</w:t>
      </w:r>
    </w:p>
    <w:p w14:paraId="29012F0B" w14:textId="77777777" w:rsidR="009129CF" w:rsidRPr="00E50235" w:rsidRDefault="009129CF" w:rsidP="009129CF">
      <w:pPr>
        <w:ind w:left="440" w:hangingChars="200" w:hanging="440"/>
        <w:rPr>
          <w:rFonts w:ascii="BIZ UDP明朝 Medium" w:eastAsia="BIZ UDP明朝 Medium" w:hAnsi="BIZ UDP明朝 Medium"/>
          <w:sz w:val="22"/>
        </w:rPr>
      </w:pPr>
    </w:p>
    <w:p w14:paraId="763A0960" w14:textId="7411CA54" w:rsidR="00E50235" w:rsidRDefault="00E50235" w:rsidP="00E50235">
      <w:pPr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上記事項について、内容を理解したうえで、購入申込みいたします。</w:t>
      </w:r>
    </w:p>
    <w:p w14:paraId="698BEE01" w14:textId="77777777" w:rsidR="0063301E" w:rsidRPr="00E50235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2B86981F" w14:textId="669CFB4F" w:rsidR="00E50235" w:rsidRDefault="00E50235" w:rsidP="0063301E">
      <w:pPr>
        <w:jc w:val="right"/>
        <w:rPr>
          <w:rFonts w:ascii="BIZ UDP明朝 Medium" w:eastAsia="BIZ UDP明朝 Medium" w:hAnsi="BIZ UDP明朝 Medium"/>
          <w:sz w:val="22"/>
        </w:rPr>
      </w:pPr>
      <w:r w:rsidRPr="00E50235">
        <w:rPr>
          <w:rFonts w:ascii="BIZ UDP明朝 Medium" w:eastAsia="BIZ UDP明朝 Medium" w:hAnsi="BIZ UDP明朝 Medium" w:hint="eastAsia"/>
          <w:sz w:val="22"/>
        </w:rPr>
        <w:t>令和</w:t>
      </w:r>
      <w:r w:rsidRPr="00E50235">
        <w:rPr>
          <w:rFonts w:ascii="BIZ UDP明朝 Medium" w:eastAsia="BIZ UDP明朝 Medium" w:hAnsi="BIZ UDP明朝 Medium"/>
          <w:sz w:val="22"/>
        </w:rPr>
        <w:t xml:space="preserve"> 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E50235">
        <w:rPr>
          <w:rFonts w:ascii="BIZ UDP明朝 Medium" w:eastAsia="BIZ UDP明朝 Medium" w:hAnsi="BIZ UDP明朝 Medium"/>
          <w:sz w:val="22"/>
        </w:rPr>
        <w:t xml:space="preserve">年 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E50235">
        <w:rPr>
          <w:rFonts w:ascii="BIZ UDP明朝 Medium" w:eastAsia="BIZ UDP明朝 Medium" w:hAnsi="BIZ UDP明朝 Medium"/>
          <w:sz w:val="22"/>
        </w:rPr>
        <w:t xml:space="preserve">月 </w:t>
      </w:r>
      <w:r w:rsidR="0063301E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E50235">
        <w:rPr>
          <w:rFonts w:ascii="BIZ UDP明朝 Medium" w:eastAsia="BIZ UDP明朝 Medium" w:hAnsi="BIZ UDP明朝 Medium"/>
          <w:sz w:val="22"/>
        </w:rPr>
        <w:t>日</w:t>
      </w:r>
    </w:p>
    <w:p w14:paraId="0282EEDA" w14:textId="2F61F412" w:rsidR="0063301E" w:rsidRDefault="0063301E" w:rsidP="0063301E">
      <w:pPr>
        <w:jc w:val="right"/>
        <w:rPr>
          <w:rFonts w:ascii="BIZ UDP明朝 Medium" w:eastAsia="BIZ UDP明朝 Medium" w:hAnsi="BIZ UDP明朝 Medium"/>
          <w:sz w:val="22"/>
        </w:rPr>
      </w:pPr>
    </w:p>
    <w:p w14:paraId="5BDD1F5E" w14:textId="77777777" w:rsidR="0063301E" w:rsidRPr="00E50235" w:rsidRDefault="0063301E" w:rsidP="0063301E">
      <w:pPr>
        <w:jc w:val="right"/>
        <w:rPr>
          <w:rFonts w:ascii="BIZ UDP明朝 Medium" w:eastAsia="BIZ UDP明朝 Medium" w:hAnsi="BIZ UDP明朝 Medium"/>
          <w:sz w:val="22"/>
        </w:rPr>
      </w:pPr>
    </w:p>
    <w:p w14:paraId="6586A005" w14:textId="0AC4CC0D" w:rsidR="00E50235" w:rsidRDefault="00E50235" w:rsidP="0063301E">
      <w:pPr>
        <w:ind w:firstLineChars="1900" w:firstLine="418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3301E">
        <w:rPr>
          <w:rFonts w:ascii="BIZ UDP明朝 Medium" w:eastAsia="BIZ UDP明朝 Medium" w:hAnsi="BIZ UDP明朝 Medium" w:hint="eastAsia"/>
          <w:sz w:val="22"/>
          <w:u w:val="single"/>
        </w:rPr>
        <w:t>住</w:t>
      </w:r>
      <w:r w:rsidRPr="0063301E">
        <w:rPr>
          <w:rFonts w:ascii="BIZ UDP明朝 Medium" w:eastAsia="BIZ UDP明朝 Medium" w:hAnsi="BIZ UDP明朝 Medium"/>
          <w:sz w:val="22"/>
          <w:u w:val="single"/>
        </w:rPr>
        <w:t xml:space="preserve"> 所</w:t>
      </w:r>
      <w:r w:rsidR="0063301E" w:rsidRP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</w:t>
      </w:r>
      <w:r w:rsid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63301E" w:rsidRP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</w:t>
      </w:r>
      <w:r w:rsid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7A033EBC" w14:textId="77777777" w:rsidR="0063301E" w:rsidRPr="0063301E" w:rsidRDefault="0063301E" w:rsidP="0063301E">
      <w:pPr>
        <w:ind w:firstLineChars="1900" w:firstLine="4180"/>
        <w:jc w:val="left"/>
        <w:rPr>
          <w:rFonts w:ascii="BIZ UDP明朝 Medium" w:eastAsia="BIZ UDP明朝 Medium" w:hAnsi="BIZ UDP明朝 Medium"/>
          <w:sz w:val="22"/>
          <w:u w:val="single"/>
        </w:rPr>
      </w:pPr>
    </w:p>
    <w:p w14:paraId="78B5D9F2" w14:textId="698AAC47" w:rsidR="00E50235" w:rsidRDefault="00E50235" w:rsidP="0063301E">
      <w:pPr>
        <w:wordWrap w:val="0"/>
        <w:ind w:firstLineChars="1900" w:firstLine="418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3301E">
        <w:rPr>
          <w:rFonts w:ascii="BIZ UDP明朝 Medium" w:eastAsia="BIZ UDP明朝 Medium" w:hAnsi="BIZ UDP明朝 Medium" w:hint="eastAsia"/>
          <w:sz w:val="22"/>
          <w:u w:val="single"/>
        </w:rPr>
        <w:t>氏</w:t>
      </w:r>
      <w:r w:rsidRPr="0063301E">
        <w:rPr>
          <w:rFonts w:ascii="BIZ UDP明朝 Medium" w:eastAsia="BIZ UDP明朝 Medium" w:hAnsi="BIZ UDP明朝 Medium"/>
          <w:sz w:val="22"/>
          <w:u w:val="single"/>
        </w:rPr>
        <w:t xml:space="preserve"> 名</w:t>
      </w:r>
      <w:r w:rsidR="0063301E" w:rsidRP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</w:t>
      </w:r>
      <w:r w:rsid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</w:p>
    <w:p w14:paraId="080014E9" w14:textId="77777777" w:rsidR="0063301E" w:rsidRPr="0063301E" w:rsidRDefault="0063301E" w:rsidP="0063301E">
      <w:pPr>
        <w:wordWrap w:val="0"/>
        <w:ind w:firstLineChars="1900" w:firstLine="4180"/>
        <w:jc w:val="left"/>
        <w:rPr>
          <w:rFonts w:ascii="BIZ UDP明朝 Medium" w:eastAsia="BIZ UDP明朝 Medium" w:hAnsi="BIZ UDP明朝 Medium"/>
          <w:sz w:val="22"/>
          <w:u w:val="single"/>
        </w:rPr>
      </w:pPr>
    </w:p>
    <w:p w14:paraId="124B5C85" w14:textId="5D7B96B5" w:rsidR="0063301E" w:rsidRPr="0063301E" w:rsidRDefault="00E50235" w:rsidP="0063301E">
      <w:pPr>
        <w:wordWrap w:val="0"/>
        <w:ind w:firstLineChars="1900" w:firstLine="418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3301E">
        <w:rPr>
          <w:rFonts w:ascii="BIZ UDP明朝 Medium" w:eastAsia="BIZ UDP明朝 Medium" w:hAnsi="BIZ UDP明朝 Medium" w:hint="eastAsia"/>
          <w:sz w:val="22"/>
          <w:u w:val="single"/>
        </w:rPr>
        <w:t>連絡先</w:t>
      </w:r>
      <w:r w:rsidR="0063301E" w:rsidRP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</w:t>
      </w:r>
      <w:r w:rsidR="0063301E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</w:p>
    <w:p w14:paraId="7333A8B5" w14:textId="2D767983" w:rsidR="0063301E" w:rsidRDefault="0063301E" w:rsidP="00E50235">
      <w:pPr>
        <w:rPr>
          <w:rFonts w:ascii="BIZ UDP明朝 Medium" w:eastAsia="BIZ UDP明朝 Medium" w:hAnsi="BIZ UDP明朝 Medium"/>
          <w:sz w:val="22"/>
        </w:rPr>
      </w:pPr>
    </w:p>
    <w:p w14:paraId="35205921" w14:textId="350805DB" w:rsidR="009129CF" w:rsidRDefault="009129CF" w:rsidP="00E50235">
      <w:pPr>
        <w:rPr>
          <w:rFonts w:ascii="BIZ UDP明朝 Medium" w:eastAsia="BIZ UDP明朝 Medium" w:hAnsi="BIZ UDP明朝 Medium"/>
          <w:sz w:val="22"/>
        </w:rPr>
      </w:pPr>
    </w:p>
    <w:p w14:paraId="0FD5653F" w14:textId="0899EEB1" w:rsidR="009129CF" w:rsidRDefault="009129CF" w:rsidP="00E50235">
      <w:pPr>
        <w:rPr>
          <w:rFonts w:ascii="BIZ UDP明朝 Medium" w:eastAsia="BIZ UDP明朝 Medium" w:hAnsi="BIZ UDP明朝 Medium"/>
          <w:sz w:val="22"/>
        </w:rPr>
      </w:pPr>
    </w:p>
    <w:p w14:paraId="1466B6BF" w14:textId="437D8AF0" w:rsidR="009129CF" w:rsidRDefault="009129CF" w:rsidP="00E50235">
      <w:pPr>
        <w:rPr>
          <w:rFonts w:ascii="BIZ UDP明朝 Medium" w:eastAsia="BIZ UDP明朝 Medium" w:hAnsi="BIZ UDP明朝 Medium"/>
          <w:sz w:val="22"/>
        </w:rPr>
      </w:pPr>
    </w:p>
    <w:p w14:paraId="4247F2F4" w14:textId="5D404558" w:rsidR="009129CF" w:rsidRDefault="009129CF" w:rsidP="00E50235">
      <w:pPr>
        <w:rPr>
          <w:rFonts w:ascii="BIZ UDP明朝 Medium" w:eastAsia="BIZ UDP明朝 Medium" w:hAnsi="BIZ UDP明朝 Medium"/>
          <w:sz w:val="22"/>
        </w:rPr>
      </w:pPr>
    </w:p>
    <w:p w14:paraId="43BFBF50" w14:textId="4E1C6855" w:rsidR="00AD6900" w:rsidRDefault="00AD6900" w:rsidP="00AD6900">
      <w:pPr>
        <w:rPr>
          <w:rFonts w:ascii="BIZ UDPゴシック" w:eastAsia="BIZ UDPゴシック" w:hAnsi="BIZ UDPゴシック"/>
        </w:rPr>
      </w:pPr>
    </w:p>
    <w:sectPr w:rsidR="00AD6900" w:rsidSect="005A7134">
      <w:headerReference w:type="default" r:id="rId8"/>
      <w:pgSz w:w="11906" w:h="16838" w:code="9"/>
      <w:pgMar w:top="1418" w:right="1701" w:bottom="1418" w:left="1701" w:header="73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EDD3" w14:textId="77777777" w:rsidR="009129CF" w:rsidRDefault="009129CF" w:rsidP="00A60053">
      <w:r>
        <w:separator/>
      </w:r>
    </w:p>
  </w:endnote>
  <w:endnote w:type="continuationSeparator" w:id="0">
    <w:p w14:paraId="2B3AB96C" w14:textId="77777777" w:rsidR="009129CF" w:rsidRDefault="009129CF" w:rsidP="00A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CF8B" w14:textId="77777777" w:rsidR="009129CF" w:rsidRDefault="009129CF" w:rsidP="00A60053">
      <w:r>
        <w:separator/>
      </w:r>
    </w:p>
  </w:footnote>
  <w:footnote w:type="continuationSeparator" w:id="0">
    <w:p w14:paraId="4C0534C2" w14:textId="77777777" w:rsidR="009129CF" w:rsidRDefault="009129CF" w:rsidP="00A6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BF5" w14:textId="197DE15A" w:rsidR="009129CF" w:rsidRPr="009F5FDD" w:rsidRDefault="009129CF" w:rsidP="009129CF">
    <w:pPr>
      <w:pStyle w:val="a6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C78"/>
    <w:multiLevelType w:val="hybridMultilevel"/>
    <w:tmpl w:val="306CF028"/>
    <w:lvl w:ilvl="0" w:tplc="BAD03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96B2B"/>
    <w:multiLevelType w:val="hybridMultilevel"/>
    <w:tmpl w:val="6C5CA25A"/>
    <w:lvl w:ilvl="0" w:tplc="4C468B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4553C"/>
    <w:multiLevelType w:val="hybridMultilevel"/>
    <w:tmpl w:val="78DE6E88"/>
    <w:lvl w:ilvl="0" w:tplc="FABCC13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1E576A7"/>
    <w:multiLevelType w:val="hybridMultilevel"/>
    <w:tmpl w:val="9B9C498C"/>
    <w:lvl w:ilvl="0" w:tplc="884E77B4">
      <w:start w:val="1"/>
      <w:numFmt w:val="decimalFullWidth"/>
      <w:lvlText w:val="%1.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4" w15:restartNumberingAfterBreak="0">
    <w:nsid w:val="5A577D6D"/>
    <w:multiLevelType w:val="hybridMultilevel"/>
    <w:tmpl w:val="C4BCD87E"/>
    <w:lvl w:ilvl="0" w:tplc="42E0E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FE50FB"/>
    <w:multiLevelType w:val="hybridMultilevel"/>
    <w:tmpl w:val="FC7E19E4"/>
    <w:lvl w:ilvl="0" w:tplc="37D6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E6664C"/>
    <w:multiLevelType w:val="hybridMultilevel"/>
    <w:tmpl w:val="338840CA"/>
    <w:lvl w:ilvl="0" w:tplc="6812043E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A"/>
    <w:rsid w:val="0000307F"/>
    <w:rsid w:val="000162C0"/>
    <w:rsid w:val="00020828"/>
    <w:rsid w:val="00032473"/>
    <w:rsid w:val="000448C2"/>
    <w:rsid w:val="000867C5"/>
    <w:rsid w:val="0009516F"/>
    <w:rsid w:val="000B660D"/>
    <w:rsid w:val="000C622B"/>
    <w:rsid w:val="001061E7"/>
    <w:rsid w:val="00176622"/>
    <w:rsid w:val="001825C9"/>
    <w:rsid w:val="00185538"/>
    <w:rsid w:val="001867BC"/>
    <w:rsid w:val="001871A8"/>
    <w:rsid w:val="001956C7"/>
    <w:rsid w:val="001961CD"/>
    <w:rsid w:val="001A1EFE"/>
    <w:rsid w:val="002324AF"/>
    <w:rsid w:val="00284B9A"/>
    <w:rsid w:val="002862C6"/>
    <w:rsid w:val="002E774B"/>
    <w:rsid w:val="003024DC"/>
    <w:rsid w:val="00316221"/>
    <w:rsid w:val="00364682"/>
    <w:rsid w:val="00392801"/>
    <w:rsid w:val="003B6810"/>
    <w:rsid w:val="003F69DD"/>
    <w:rsid w:val="0042359F"/>
    <w:rsid w:val="00441BE6"/>
    <w:rsid w:val="00443ECE"/>
    <w:rsid w:val="00467B69"/>
    <w:rsid w:val="005544E7"/>
    <w:rsid w:val="00561844"/>
    <w:rsid w:val="00572D17"/>
    <w:rsid w:val="00575593"/>
    <w:rsid w:val="005A7134"/>
    <w:rsid w:val="005F32E3"/>
    <w:rsid w:val="006009FC"/>
    <w:rsid w:val="0063301E"/>
    <w:rsid w:val="00634C83"/>
    <w:rsid w:val="006956AF"/>
    <w:rsid w:val="006A7744"/>
    <w:rsid w:val="006C11A1"/>
    <w:rsid w:val="006C12E7"/>
    <w:rsid w:val="006F1A02"/>
    <w:rsid w:val="007344C8"/>
    <w:rsid w:val="007419DB"/>
    <w:rsid w:val="007B22AF"/>
    <w:rsid w:val="007E64B5"/>
    <w:rsid w:val="008048EA"/>
    <w:rsid w:val="00806A9A"/>
    <w:rsid w:val="00824C66"/>
    <w:rsid w:val="0089358E"/>
    <w:rsid w:val="008A084F"/>
    <w:rsid w:val="008C1492"/>
    <w:rsid w:val="008C598B"/>
    <w:rsid w:val="008C5D22"/>
    <w:rsid w:val="009129CF"/>
    <w:rsid w:val="00937944"/>
    <w:rsid w:val="00942C23"/>
    <w:rsid w:val="009A5946"/>
    <w:rsid w:val="009E377C"/>
    <w:rsid w:val="00A60053"/>
    <w:rsid w:val="00A74E11"/>
    <w:rsid w:val="00A77B74"/>
    <w:rsid w:val="00A84FBA"/>
    <w:rsid w:val="00AB5394"/>
    <w:rsid w:val="00AB7674"/>
    <w:rsid w:val="00AD6900"/>
    <w:rsid w:val="00AF7CE5"/>
    <w:rsid w:val="00B12BEF"/>
    <w:rsid w:val="00B246AF"/>
    <w:rsid w:val="00B52013"/>
    <w:rsid w:val="00B71E57"/>
    <w:rsid w:val="00B73686"/>
    <w:rsid w:val="00B9789A"/>
    <w:rsid w:val="00C4234B"/>
    <w:rsid w:val="00C51817"/>
    <w:rsid w:val="00C55B65"/>
    <w:rsid w:val="00C974BC"/>
    <w:rsid w:val="00D37FB2"/>
    <w:rsid w:val="00D42CD9"/>
    <w:rsid w:val="00D60C1B"/>
    <w:rsid w:val="00DE68A5"/>
    <w:rsid w:val="00DF3876"/>
    <w:rsid w:val="00E12B3C"/>
    <w:rsid w:val="00E139F3"/>
    <w:rsid w:val="00E3656F"/>
    <w:rsid w:val="00E3708E"/>
    <w:rsid w:val="00E43EA7"/>
    <w:rsid w:val="00E50235"/>
    <w:rsid w:val="00E50C1D"/>
    <w:rsid w:val="00E63011"/>
    <w:rsid w:val="00E90E94"/>
    <w:rsid w:val="00EF1451"/>
    <w:rsid w:val="00F33732"/>
    <w:rsid w:val="00F34120"/>
    <w:rsid w:val="00F856DE"/>
    <w:rsid w:val="00FA0A7E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02D955"/>
  <w15:chartTrackingRefBased/>
  <w15:docId w15:val="{DF5F2174-73FC-4256-BBEC-7A777EE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A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053"/>
  </w:style>
  <w:style w:type="paragraph" w:styleId="a8">
    <w:name w:val="footer"/>
    <w:basedOn w:val="a"/>
    <w:link w:val="a9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053"/>
  </w:style>
  <w:style w:type="table" w:customStyle="1" w:styleId="1">
    <w:name w:val="表 (格子)1"/>
    <w:basedOn w:val="a1"/>
    <w:next w:val="a5"/>
    <w:uiPriority w:val="39"/>
    <w:rsid w:val="0044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5A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2CD9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C5578A-E9D2-4921-89A3-FD39D8F6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帰山英孝</dc:creator>
  <cp:keywords/>
  <dc:description/>
  <cp:lastModifiedBy>山本 政智</cp:lastModifiedBy>
  <cp:revision>31</cp:revision>
  <cp:lastPrinted>2025-08-17T23:41:00Z</cp:lastPrinted>
  <dcterms:created xsi:type="dcterms:W3CDTF">2024-09-12T04:35:00Z</dcterms:created>
  <dcterms:modified xsi:type="dcterms:W3CDTF">2025-08-27T06:59:00Z</dcterms:modified>
</cp:coreProperties>
</file>