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34" w:rsidRPr="008A1CAF" w:rsidRDefault="00685834" w:rsidP="00685834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様式第12号（交付要領第19条関係）</w:t>
      </w:r>
    </w:p>
    <w:p w:rsidR="00685834" w:rsidRPr="008A1CAF" w:rsidRDefault="00685834" w:rsidP="00685834">
      <w:pPr>
        <w:snapToGrid w:val="0"/>
        <w:jc w:val="right"/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年　　月　　日</w:t>
      </w:r>
    </w:p>
    <w:p w:rsidR="00685834" w:rsidRPr="008A1CAF" w:rsidRDefault="00685834" w:rsidP="00685834">
      <w:pPr>
        <w:snapToGrid w:val="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令和　　年度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</w:p>
    <w:p w:rsidR="00685834" w:rsidRPr="008A1CAF" w:rsidRDefault="00685834" w:rsidP="00685834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利用実績報告書</w:t>
      </w:r>
    </w:p>
    <w:p w:rsidR="00685834" w:rsidRPr="008A1CAF" w:rsidRDefault="00685834" w:rsidP="00685834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3"/>
        <w:tblW w:w="13578" w:type="dxa"/>
        <w:tblInd w:w="420" w:type="dxa"/>
        <w:tblLook w:val="04A0" w:firstRow="1" w:lastRow="0" w:firstColumn="1" w:lastColumn="0" w:noHBand="0" w:noVBand="1"/>
      </w:tblPr>
      <w:tblGrid>
        <w:gridCol w:w="1208"/>
        <w:gridCol w:w="2474"/>
        <w:gridCol w:w="2474"/>
        <w:gridCol w:w="2474"/>
        <w:gridCol w:w="2474"/>
        <w:gridCol w:w="2474"/>
      </w:tblGrid>
      <w:tr w:rsidR="00685834" w:rsidRPr="008A1CAF" w:rsidTr="002C63F2">
        <w:trPr>
          <w:trHeight w:val="683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設備導入前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（実績）</w:t>
            </w:r>
          </w:p>
        </w:tc>
        <w:tc>
          <w:tcPr>
            <w:tcW w:w="9896" w:type="dxa"/>
            <w:gridSpan w:val="4"/>
            <w:vAlign w:val="center"/>
          </w:tcPr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設備導入後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（見込み）</w:t>
            </w:r>
          </w:p>
        </w:tc>
      </w:tr>
      <w:tr w:rsidR="00685834" w:rsidRPr="008A1CAF" w:rsidTr="002C63F2">
        <w:trPr>
          <w:trHeight w:val="2044"/>
        </w:trPr>
        <w:tc>
          <w:tcPr>
            <w:tcW w:w="1208" w:type="dxa"/>
          </w:tcPr>
          <w:p w:rsidR="00685834" w:rsidRPr="008A1CAF" w:rsidRDefault="00685834" w:rsidP="002C63F2">
            <w:pPr>
              <w:pStyle w:val="a4"/>
              <w:ind w:leftChars="0" w:left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</w:tcPr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①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商用電力使用量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（設備導入前）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［k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Wh</w:t>
            </w: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］</w:t>
            </w:r>
          </w:p>
        </w:tc>
        <w:tc>
          <w:tcPr>
            <w:tcW w:w="2474" w:type="dxa"/>
          </w:tcPr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②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太陽光発電量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［k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Wh</w:t>
            </w: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］</w:t>
            </w:r>
          </w:p>
        </w:tc>
        <w:tc>
          <w:tcPr>
            <w:tcW w:w="2474" w:type="dxa"/>
          </w:tcPr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③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自家消費電力量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（②のうち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自家消費した分）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⇒</w:t>
            </w:r>
            <w:r w:rsidRPr="008A1CA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設備導入効果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［k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Wh</w:t>
            </w: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］</w:t>
            </w:r>
          </w:p>
        </w:tc>
        <w:tc>
          <w:tcPr>
            <w:tcW w:w="2474" w:type="dxa"/>
          </w:tcPr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④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自家消費割合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（③/②×100）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［%］</w:t>
            </w:r>
          </w:p>
        </w:tc>
        <w:tc>
          <w:tcPr>
            <w:tcW w:w="2474" w:type="dxa"/>
          </w:tcPr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⑤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商用電力使用量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（設備導入後）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（①―③）</w:t>
            </w: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85834" w:rsidRPr="008A1CAF" w:rsidRDefault="00685834" w:rsidP="002C63F2">
            <w:pPr>
              <w:pStyle w:val="a4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［k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Wh</w:t>
            </w: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］</w:t>
            </w: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９月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85834" w:rsidRPr="008A1CAF" w:rsidTr="002C63F2">
        <w:trPr>
          <w:trHeight w:val="227"/>
        </w:trPr>
        <w:tc>
          <w:tcPr>
            <w:tcW w:w="1208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685834" w:rsidRPr="008A1CAF" w:rsidRDefault="00685834" w:rsidP="002C63F2">
            <w:pPr>
              <w:pStyle w:val="a4"/>
              <w:ind w:leftChars="0" w:left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685834" w:rsidRPr="008A1CAF" w:rsidRDefault="00685834" w:rsidP="00685834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85834" w:rsidRDefault="00685834" w:rsidP="00685834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85834" w:rsidRPr="008A1CAF" w:rsidRDefault="00685834" w:rsidP="00685834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（以下に示す関係書類を添付しチェック欄にチェックしてください。）</w:t>
      </w:r>
    </w:p>
    <w:p w:rsidR="009742C9" w:rsidRDefault="00685834" w:rsidP="00685834"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□商用電力消費量・太陽光発電電力量・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自家消費電力量</w:t>
      </w:r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が確認できる資料</w:t>
      </w:r>
    </w:p>
    <w:sectPr w:rsidR="009742C9" w:rsidSect="00685834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34"/>
    <w:rsid w:val="00685834"/>
    <w:rsid w:val="009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32CA1"/>
  <w15:chartTrackingRefBased/>
  <w15:docId w15:val="{FA95B106-E2DE-4048-9791-C4DA8D9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反保　圭太</dc:creator>
  <cp:keywords/>
  <dc:description/>
  <cp:lastModifiedBy>反保　圭太</cp:lastModifiedBy>
  <cp:revision>1</cp:revision>
  <dcterms:created xsi:type="dcterms:W3CDTF">2024-03-18T23:46:00Z</dcterms:created>
  <dcterms:modified xsi:type="dcterms:W3CDTF">2024-03-18T23:48:00Z</dcterms:modified>
</cp:coreProperties>
</file>