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441" w:rsidRPr="006830EE" w:rsidRDefault="00AB0919">
      <w:pPr>
        <w:wordWrap w:val="0"/>
        <w:ind w:right="1300"/>
        <w:jc w:val="left"/>
        <w:rPr>
          <w:rFonts w:ascii="BIZ UD明朝 Medium" w:eastAsia="BIZ UD明朝 Medium" w:hAnsi="BIZ UD明朝 Medium"/>
          <w:sz w:val="18"/>
        </w:rPr>
      </w:pPr>
      <w:r w:rsidRPr="006830EE">
        <w:rPr>
          <w:rFonts w:ascii="BIZ UD明朝 Medium" w:eastAsia="BIZ UD明朝 Medium" w:hAnsi="BIZ UD明朝 Medium" w:hint="eastAsia"/>
          <w:sz w:val="18"/>
        </w:rPr>
        <w:t>様式第４のヘ</w:t>
      </w:r>
      <w:r w:rsidR="00AD2441" w:rsidRPr="006830EE">
        <w:rPr>
          <w:rFonts w:ascii="BIZ UD明朝 Medium" w:eastAsia="BIZ UD明朝 Medium" w:hAnsi="BIZ UD明朝 Medium" w:hint="eastAsia"/>
          <w:sz w:val="18"/>
        </w:rPr>
        <w:t xml:space="preserve">　（第４条、第５条関係）　</w:t>
      </w:r>
    </w:p>
    <w:p w:rsidR="00AD2441" w:rsidRPr="006830EE" w:rsidRDefault="00AD2441">
      <w:pPr>
        <w:ind w:right="260"/>
        <w:jc w:val="center"/>
        <w:rPr>
          <w:rFonts w:ascii="BIZ UD明朝 Medium" w:eastAsia="BIZ UD明朝 Medium" w:hAnsi="BIZ UD明朝 Medium"/>
          <w:sz w:val="24"/>
        </w:rPr>
      </w:pPr>
      <w:bookmarkStart w:id="0" w:name="_GoBack"/>
      <w:bookmarkEnd w:id="0"/>
      <w:r w:rsidRPr="006830EE">
        <w:rPr>
          <w:rFonts w:ascii="BIZ UD明朝 Medium" w:eastAsia="BIZ UD明朝 Medium" w:hAnsi="BIZ UD明朝 Medium" w:hint="eastAsia"/>
          <w:spacing w:val="74"/>
          <w:kern w:val="0"/>
          <w:sz w:val="24"/>
          <w:fitText w:val="5670" w:id="1488163328"/>
        </w:rPr>
        <w:t>簡易タンク貯蔵所構造設備明細</w:t>
      </w:r>
      <w:r w:rsidRPr="006830EE">
        <w:rPr>
          <w:rFonts w:ascii="BIZ UD明朝 Medium" w:eastAsia="BIZ UD明朝 Medium" w:hAnsi="BIZ UD明朝 Medium" w:hint="eastAsia"/>
          <w:spacing w:val="0"/>
          <w:kern w:val="0"/>
          <w:sz w:val="24"/>
          <w:fitText w:val="5670" w:id="1488163328"/>
        </w:rPr>
        <w:t>書</w:t>
      </w:r>
    </w:p>
    <w:p w:rsidR="00AD2441" w:rsidRPr="006830EE" w:rsidRDefault="00AD2441">
      <w:pPr>
        <w:tabs>
          <w:tab w:val="left" w:pos="130"/>
          <w:tab w:val="left" w:pos="2470"/>
          <w:tab w:val="left" w:pos="9750"/>
        </w:tabs>
        <w:wordWrap w:val="0"/>
        <w:spacing w:line="266" w:lineRule="exact"/>
        <w:ind w:right="260"/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520"/>
        <w:gridCol w:w="1300"/>
        <w:gridCol w:w="2865"/>
        <w:gridCol w:w="1175"/>
        <w:gridCol w:w="2850"/>
      </w:tblGrid>
      <w:tr w:rsidR="00AD2441" w:rsidRPr="006830EE">
        <w:trPr>
          <w:trHeight w:val="1434"/>
        </w:trPr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151040"/>
              </w:rPr>
              <w:t>事業の概</w:t>
            </w:r>
            <w:r w:rsidRPr="006830EE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151040"/>
              </w:rPr>
              <w:t>要</w:t>
            </w: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68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rPr>
          <w:cantSplit/>
          <w:trHeight w:val="266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専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用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室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の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構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造</w:t>
            </w: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壁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延焼のお</w:t>
            </w:r>
          </w:p>
          <w:p w:rsidR="00AD2441" w:rsidRPr="006830EE" w:rsidRDefault="00AD2441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それのあ</w:t>
            </w:r>
          </w:p>
          <w:p w:rsidR="00AD2441" w:rsidRPr="006830EE" w:rsidRDefault="00AD2441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る外壁</w:t>
            </w: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床</w:t>
            </w:r>
          </w:p>
          <w:p w:rsidR="00AD2441" w:rsidRPr="006830EE" w:rsidRDefault="00AD2441">
            <w:pPr>
              <w:spacing w:line="266" w:lineRule="exact"/>
              <w:jc w:val="righ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righ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righ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righ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righ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righ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righ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rPr>
          <w:cantSplit/>
          <w:trHeight w:val="266"/>
        </w:trPr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266" w:lineRule="exact"/>
              <w:jc w:val="right"/>
              <w:rPr>
                <w:rFonts w:ascii="BIZ UD明朝 Medium" w:eastAsia="BIZ UD明朝 Medium" w:hAnsi="BIZ UD明朝 Medium"/>
                <w:spacing w:val="21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266" w:lineRule="exact"/>
              <w:jc w:val="right"/>
              <w:rPr>
                <w:rFonts w:ascii="BIZ UD明朝 Medium" w:eastAsia="BIZ UD明朝 Medium" w:hAnsi="BIZ UD明朝 Medium"/>
                <w:spacing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righ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その他の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壁</w:t>
            </w: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屋　根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rPr>
          <w:cantSplit/>
          <w:trHeight w:val="266"/>
        </w:trPr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25"/>
                <w:kern w:val="0"/>
                <w:fitText w:val="1531" w:id="1488162560"/>
              </w:rPr>
              <w:t>出入</w:t>
            </w:r>
            <w:r w:rsidRPr="006830EE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162560"/>
              </w:rPr>
              <w:t>口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（しきい高さ　　㎝）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その他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rPr>
          <w:cantSplit/>
          <w:trHeight w:val="266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タ</w:t>
            </w: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ン</w:t>
            </w: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ク</w:t>
            </w: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の</w:t>
            </w: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構</w:t>
            </w: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造</w:t>
            </w: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・</w:t>
            </w: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設</w:t>
            </w:r>
          </w:p>
          <w:p w:rsidR="00AD2441" w:rsidRPr="006830EE" w:rsidRDefault="00AD2441">
            <w:pPr>
              <w:jc w:val="center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備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556"/>
                <w:kern w:val="0"/>
                <w:fitText w:val="1531" w:id="1488162816"/>
              </w:rPr>
              <w:t>形</w:t>
            </w:r>
            <w:r w:rsidRPr="006830EE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162816"/>
              </w:rPr>
              <w:t>状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寸　法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rPr>
          <w:cantSplit/>
          <w:trHeight w:val="266"/>
        </w:trPr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556"/>
                <w:kern w:val="0"/>
                <w:fitText w:val="1531" w:id="1488162817"/>
              </w:rPr>
              <w:t>容</w:t>
            </w:r>
            <w:r w:rsidRPr="006830EE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162817"/>
              </w:rPr>
              <w:t>量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材　質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板　厚</w:t>
            </w: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 w:rsidTr="00AB0919">
        <w:trPr>
          <w:cantSplit/>
          <w:trHeight w:val="266"/>
        </w:trPr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25"/>
                <w:kern w:val="0"/>
                <w:fitText w:val="1531" w:id="1488162818"/>
              </w:rPr>
              <w:t>通気</w:t>
            </w:r>
            <w:r w:rsidRPr="006830EE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162818"/>
              </w:rPr>
              <w:t>管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B0919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40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40"/>
              </w:rPr>
              <w:t>給油、</w:t>
            </w: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40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40"/>
              </w:rPr>
              <w:t>注油設備</w:t>
            </w: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c>
          <w:tcPr>
            <w:tcW w:w="23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2"/>
                <w:kern w:val="0"/>
                <w:fitText w:val="1985" w:id="1488162820"/>
              </w:rPr>
              <w:t>タンクの固定方</w:t>
            </w:r>
            <w:r w:rsidRPr="006830EE">
              <w:rPr>
                <w:rFonts w:ascii="BIZ UD明朝 Medium" w:eastAsia="BIZ UD明朝 Medium" w:hAnsi="BIZ UD明朝 Medium" w:hint="eastAsia"/>
                <w:spacing w:val="-1"/>
                <w:kern w:val="0"/>
                <w:fitText w:val="1985" w:id="1488162820"/>
              </w:rPr>
              <w:t>法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c>
          <w:tcPr>
            <w:tcW w:w="23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43"/>
                <w:kern w:val="0"/>
                <w:fitText w:val="1985" w:id="1488163072"/>
              </w:rPr>
              <w:t>採光、照明設</w:t>
            </w:r>
            <w:r w:rsidRPr="006830EE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163072"/>
              </w:rPr>
              <w:t>備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c>
          <w:tcPr>
            <w:tcW w:w="23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>換気、排気の設備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c>
          <w:tcPr>
            <w:tcW w:w="23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8163073"/>
              </w:rPr>
              <w:t>消火設</w:t>
            </w:r>
            <w:r w:rsidRPr="006830EE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163073"/>
              </w:rPr>
              <w:t>備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  <w:tr w:rsidR="00AD2441" w:rsidRPr="006830EE">
        <w:tc>
          <w:tcPr>
            <w:tcW w:w="23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163074"/>
              </w:rPr>
              <w:t>工事請負</w:t>
            </w:r>
            <w:r w:rsidRPr="006830EE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163074"/>
              </w:rPr>
              <w:t>者</w:t>
            </w: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163075"/>
              </w:rPr>
              <w:t>住所　氏</w:t>
            </w:r>
            <w:r w:rsidRPr="006830EE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163075"/>
              </w:rPr>
              <w:t>名</w:t>
            </w: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21"/>
              </w:rPr>
            </w:pPr>
          </w:p>
          <w:p w:rsidR="00AD2441" w:rsidRPr="006830EE" w:rsidRDefault="00AD2441">
            <w:pPr>
              <w:jc w:val="left"/>
              <w:rPr>
                <w:rFonts w:ascii="BIZ UD明朝 Medium" w:eastAsia="BIZ UD明朝 Medium" w:hAnsi="BIZ UD明朝 Medium"/>
                <w:spacing w:val="21"/>
              </w:rPr>
            </w:pPr>
            <w:r w:rsidRPr="006830EE">
              <w:rPr>
                <w:rFonts w:ascii="BIZ UD明朝 Medium" w:eastAsia="BIZ UD明朝 Medium" w:hAnsi="BIZ UD明朝 Medium" w:hint="eastAsia"/>
                <w:spacing w:val="10"/>
              </w:rPr>
              <w:t xml:space="preserve"> </w:t>
            </w:r>
            <w:r w:rsidRPr="006830EE">
              <w:rPr>
                <w:rFonts w:ascii="BIZ UD明朝 Medium" w:eastAsia="BIZ UD明朝 Medium" w:hAnsi="BIZ UD明朝 Medium" w:hint="eastAsia"/>
                <w:spacing w:val="21"/>
              </w:rPr>
              <w:t xml:space="preserve">　　　　　　　　　　　　　　　　　電話</w:t>
            </w:r>
          </w:p>
          <w:p w:rsidR="00AD2441" w:rsidRPr="006830EE" w:rsidRDefault="00AD2441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8"/>
                <w:sz w:val="10"/>
              </w:rPr>
            </w:pPr>
          </w:p>
        </w:tc>
      </w:tr>
    </w:tbl>
    <w:p w:rsidR="00AD2441" w:rsidRDefault="00AD2441">
      <w:pPr>
        <w:wordWrap w:val="0"/>
        <w:ind w:right="520"/>
        <w:jc w:val="left"/>
        <w:rPr>
          <w:sz w:val="18"/>
        </w:rPr>
      </w:pPr>
      <w:r w:rsidRPr="006830EE">
        <w:rPr>
          <w:rFonts w:ascii="BIZ UD明朝 Medium" w:eastAsia="BIZ UD明朝 Medium" w:hAnsi="BIZ UD明朝 Medium" w:hint="eastAsia"/>
          <w:sz w:val="18"/>
        </w:rPr>
        <w:t xml:space="preserve">　備　考　　　この用紙の大きさは、日本</w:t>
      </w:r>
      <w:r w:rsidR="00AB0919" w:rsidRPr="006830EE">
        <w:rPr>
          <w:rFonts w:ascii="BIZ UD明朝 Medium" w:eastAsia="BIZ UD明朝 Medium" w:hAnsi="BIZ UD明朝 Medium" w:hint="eastAsia"/>
          <w:sz w:val="18"/>
        </w:rPr>
        <w:t>産業</w:t>
      </w:r>
      <w:r w:rsidRPr="006830EE">
        <w:rPr>
          <w:rFonts w:ascii="BIZ UD明朝 Medium" w:eastAsia="BIZ UD明朝 Medium" w:hAnsi="BIZ UD明朝 Medium" w:hint="eastAsia"/>
          <w:sz w:val="18"/>
        </w:rPr>
        <w:t xml:space="preserve">規格Ａ４とすること。　　　</w:t>
      </w:r>
      <w:r>
        <w:rPr>
          <w:rFonts w:hint="eastAsia"/>
          <w:sz w:val="18"/>
        </w:rPr>
        <w:t xml:space="preserve">　　</w:t>
      </w:r>
    </w:p>
    <w:sectPr w:rsidR="00AD2441">
      <w:endnotePr>
        <w:numStart w:val="0"/>
      </w:endnotePr>
      <w:type w:val="nextColumn"/>
      <w:pgSz w:w="11906" w:h="16838" w:code="9"/>
      <w:pgMar w:top="1134" w:right="1134" w:bottom="680" w:left="1418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720"/>
  <w:hyphenationZone w:val="0"/>
  <w:doNotHyphenateCaps/>
  <w:drawingGridHorizontalSpacing w:val="130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19"/>
    <w:rsid w:val="006830EE"/>
    <w:rsid w:val="00AB0919"/>
    <w:rsid w:val="00AD2441"/>
    <w:rsid w:val="00D0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D51334-3E76-4DD1-B204-092A84F2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66" w:lineRule="atLeast"/>
      <w:jc w:val="both"/>
    </w:pPr>
    <w:rPr>
      <w:rFonts w:ascii="ＭＳ 明朝" w:hAnsi="Century"/>
      <w:spacing w:val="25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簡易タンク貯蔵所構造設備明細書        様式第４のヘ</vt:lpstr>
      <vt:lpstr>簡易タンク貯蔵所構造設備明細書        様式第４のヘ</vt:lpstr>
    </vt:vector>
  </TitlesOfParts>
  <Company>豊田市役所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簡易タンク貯蔵所構造設備明細書        様式第４のヘ</dc:title>
  <dc:subject/>
  <dc:creator>坪田　正人</dc:creator>
  <cp:keywords/>
  <cp:lastModifiedBy>小林　達也</cp:lastModifiedBy>
  <cp:revision>3</cp:revision>
  <cp:lastPrinted>2001-12-03T05:45:00Z</cp:lastPrinted>
  <dcterms:created xsi:type="dcterms:W3CDTF">2026-07-12T11:20:00Z</dcterms:created>
  <dcterms:modified xsi:type="dcterms:W3CDTF">2026-08-18T06:48:00Z</dcterms:modified>
</cp:coreProperties>
</file>